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8D9B4">
      <w:pPr>
        <w:ind w:left="1325" w:hanging="1325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附件2：</w:t>
      </w:r>
    </w:p>
    <w:p w14:paraId="77F42F7C">
      <w:pPr>
        <w:ind w:left="1325" w:hanging="1325"/>
        <w:jc w:val="center"/>
        <w:rPr>
          <w:rFonts w:hint="eastAsia" w:eastAsia="方正小标宋_GBK"/>
          <w:b w:val="0"/>
          <w:bCs w:val="0"/>
          <w:sz w:val="44"/>
          <w:szCs w:val="44"/>
        </w:rPr>
      </w:pPr>
      <w:r>
        <w:rPr>
          <w:rFonts w:hint="eastAsia" w:eastAsia="方正小标宋_GBK"/>
          <w:b w:val="0"/>
          <w:bCs w:val="0"/>
          <w:sz w:val="44"/>
          <w:szCs w:val="44"/>
          <w:lang w:val="en-US" w:eastAsia="zh-CN"/>
        </w:rPr>
        <w:t>投资</w:t>
      </w:r>
      <w:r>
        <w:rPr>
          <w:rFonts w:hint="eastAsia" w:eastAsia="方正小标宋_GBK"/>
          <w:b w:val="0"/>
          <w:bCs w:val="0"/>
          <w:sz w:val="44"/>
          <w:szCs w:val="44"/>
        </w:rPr>
        <w:t>公开征集表</w:t>
      </w:r>
    </w:p>
    <w:p w14:paraId="64733827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2BB7B565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项目名称：西南林业大学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校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园网投资合作运营</w:t>
      </w:r>
      <w:r>
        <w:rPr>
          <w:rFonts w:ascii="Times New Roman" w:hAnsi="Times New Roman" w:eastAsia="方正仿宋_GBK" w:cs="Times New Roman"/>
          <w:sz w:val="32"/>
          <w:szCs w:val="32"/>
        </w:rPr>
        <w:t>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6881"/>
      </w:tblGrid>
      <w:tr w14:paraId="23F3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</w:tcPr>
          <w:p w14:paraId="41B6B6C9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企业名称</w:t>
            </w:r>
          </w:p>
        </w:tc>
        <w:tc>
          <w:tcPr>
            <w:tcW w:w="6881" w:type="dxa"/>
          </w:tcPr>
          <w:p w14:paraId="198F27B8">
            <w:pPr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AE7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1641" w:type="dxa"/>
            <w:vAlign w:val="center"/>
          </w:tcPr>
          <w:p w14:paraId="5114FD02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校园网投资合作运营</w:t>
            </w:r>
          </w:p>
        </w:tc>
        <w:tc>
          <w:tcPr>
            <w:tcW w:w="6881" w:type="dxa"/>
            <w:vAlign w:val="center"/>
          </w:tcPr>
          <w:p w14:paraId="2D3B0B85">
            <w:pPr>
              <w:ind w:firstLine="6080" w:firstLineChars="19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4D35C655">
            <w:pPr>
              <w:ind w:firstLine="6080" w:firstLineChars="19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  <w:p w14:paraId="23067CA1">
            <w:pPr>
              <w:ind w:firstLine="3520" w:firstLineChars="11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报价：         元</w:t>
            </w:r>
          </w:p>
        </w:tc>
      </w:tr>
      <w:tr w14:paraId="65D0E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641" w:type="dxa"/>
            <w:vAlign w:val="center"/>
          </w:tcPr>
          <w:p w14:paraId="75C7B973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地点</w:t>
            </w:r>
          </w:p>
        </w:tc>
        <w:tc>
          <w:tcPr>
            <w:tcW w:w="6881" w:type="dxa"/>
            <w:vAlign w:val="center"/>
          </w:tcPr>
          <w:p w14:paraId="0A226D89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西南林业大学</w:t>
            </w:r>
          </w:p>
        </w:tc>
      </w:tr>
      <w:tr w14:paraId="392D2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41" w:type="dxa"/>
            <w:vAlign w:val="center"/>
          </w:tcPr>
          <w:p w14:paraId="19E969DA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881" w:type="dxa"/>
            <w:vAlign w:val="center"/>
          </w:tcPr>
          <w:p w14:paraId="2A8E8911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无</w:t>
            </w:r>
          </w:p>
        </w:tc>
      </w:tr>
      <w:tr w14:paraId="060E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8522" w:type="dxa"/>
            <w:gridSpan w:val="2"/>
            <w:vAlign w:val="center"/>
          </w:tcPr>
          <w:p w14:paraId="1411B30D"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法人或授权代理人（签 字）：</w:t>
            </w:r>
          </w:p>
        </w:tc>
      </w:tr>
    </w:tbl>
    <w:p w14:paraId="73A8FC80">
      <w:pPr>
        <w:ind w:left="964" w:hanging="964" w:hangingChars="3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 w14:paraId="34EBAF50">
      <w:pPr>
        <w:ind w:left="960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企业（公章）：</w:t>
      </w:r>
    </w:p>
    <w:p w14:paraId="50B170CB">
      <w:pPr>
        <w:ind w:left="960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</w:p>
    <w:p w14:paraId="424108B1">
      <w:pPr>
        <w:ind w:left="960" w:hanging="960" w:hanging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日期：2024年  月  日</w:t>
      </w:r>
    </w:p>
    <w:p w14:paraId="53F74C2F">
      <w:pPr>
        <w:ind w:left="632" w:hanging="632" w:hangingChars="300"/>
        <w:rPr>
          <w:b/>
          <w:bCs/>
        </w:rPr>
      </w:pPr>
      <w:r>
        <w:rPr>
          <w:rFonts w:hint="eastAsia"/>
          <w:b/>
          <w:bCs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ZGZkNTdmZTZlNDU3NmUzMDI4NjA5ZmIzYjU2OGIifQ=="/>
  </w:docVars>
  <w:rsids>
    <w:rsidRoot w:val="00222EFC"/>
    <w:rsid w:val="00222EFC"/>
    <w:rsid w:val="003E58FD"/>
    <w:rsid w:val="008B0306"/>
    <w:rsid w:val="00B37FD4"/>
    <w:rsid w:val="00D62A1A"/>
    <w:rsid w:val="00F211EF"/>
    <w:rsid w:val="219439F4"/>
    <w:rsid w:val="35694E5F"/>
    <w:rsid w:val="3E530050"/>
    <w:rsid w:val="3E88640E"/>
    <w:rsid w:val="46752DDA"/>
    <w:rsid w:val="51E57C49"/>
    <w:rsid w:val="5C1E38A5"/>
    <w:rsid w:val="5DFA0EC0"/>
    <w:rsid w:val="60CB67FA"/>
    <w:rsid w:val="68C4741A"/>
    <w:rsid w:val="6D6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170</Characters>
  <Lines>1</Lines>
  <Paragraphs>1</Paragraphs>
  <TotalTime>0</TotalTime>
  <ScaleCrop>false</ScaleCrop>
  <LinksUpToDate>false</LinksUpToDate>
  <CharactersWithSpaces>187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2023-12-25T03:26:00Z</dcterms:created>
  <dc:creator>Administrator</dc:creator>
  <cp:lastModifiedBy>蚊子</cp:lastModifiedBy>
  <dcterms:modified xsi:type="dcterms:W3CDTF">2024-11-04T06:50:53Z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C7833EA08C884741A9B668BAE7D9E6AE_12</vt:lpwstr>
  </property>
</Properties>
</file>